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BE" w:rsidRDefault="003A46AB">
      <w:hyperlink r:id="rId4" w:history="1">
        <w:r w:rsidR="00D16122" w:rsidRPr="008E1377">
          <w:rPr>
            <w:rStyle w:val="Hyperlink"/>
          </w:rPr>
          <w:t>http://discoversweet.com/caribbean-spirit-cruise-ports/</w:t>
        </w:r>
      </w:hyperlink>
    </w:p>
    <w:p w:rsidR="00FF15E0" w:rsidRDefault="00FF15E0"/>
    <w:p w:rsidR="00FF15E0" w:rsidRDefault="003A46AB">
      <w:hyperlink r:id="rId5" w:history="1">
        <w:r w:rsidR="00D16122" w:rsidRPr="008E1377">
          <w:rPr>
            <w:rStyle w:val="Hyperlink"/>
          </w:rPr>
          <w:t>http://www.destination360.com/north-america/us/louisiana/new-orleans/mardi-gras</w:t>
        </w:r>
      </w:hyperlink>
      <w:r w:rsidR="00D16122">
        <w:t xml:space="preserve"> </w:t>
      </w:r>
    </w:p>
    <w:p w:rsidR="00FF15E0" w:rsidRDefault="00FF15E0"/>
    <w:p w:rsidR="00D16122" w:rsidRDefault="00FF15E0">
      <w:hyperlink r:id="rId6" w:history="1">
        <w:r w:rsidRPr="00EE12E4">
          <w:rPr>
            <w:rStyle w:val="Hyperlink"/>
          </w:rPr>
          <w:t>http://www.cookinglouisiana.com/Food/food.htm</w:t>
        </w:r>
      </w:hyperlink>
      <w:r>
        <w:t xml:space="preserve"> </w:t>
      </w:r>
    </w:p>
    <w:sectPr w:rsidR="00D16122" w:rsidSect="00187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6122"/>
    <w:rsid w:val="001870BE"/>
    <w:rsid w:val="003A46AB"/>
    <w:rsid w:val="00D16122"/>
    <w:rsid w:val="00E705E7"/>
    <w:rsid w:val="00FF1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0B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61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okinglouisiana.com/Food/food.htm" TargetMode="External"/><Relationship Id="rId5" Type="http://schemas.openxmlformats.org/officeDocument/2006/relationships/hyperlink" Target="http://www.destination360.com/north-america/us/louisiana/new-orleans/mardi-gras" TargetMode="External"/><Relationship Id="rId4" Type="http://schemas.openxmlformats.org/officeDocument/2006/relationships/hyperlink" Target="http://discoversweet.com/caribbean-spirit-cruise-por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 Clevenger</dc:creator>
  <cp:lastModifiedBy>Molly Clevenger</cp:lastModifiedBy>
  <cp:revision>2</cp:revision>
  <dcterms:created xsi:type="dcterms:W3CDTF">2011-01-31T15:46:00Z</dcterms:created>
  <dcterms:modified xsi:type="dcterms:W3CDTF">2011-01-31T15:46:00Z</dcterms:modified>
</cp:coreProperties>
</file>