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FC7" w:rsidRDefault="00272E42" w:rsidP="00F43218">
      <w:pPr>
        <w:jc w:val="right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33" type="#_x0000_t144" style="position:absolute;left:0;text-align:left;margin-left:161.3pt;margin-top:-18pt;width:189.75pt;height:51pt;z-index:251671552" fillcolor="#b2a1c7 [1943]" strokecolor="#943634 [2405]">
            <v:shadow color="#868686"/>
            <v:textpath style="font-family:&quot;Arial Black&quot;;font-weight:bold;font-style:italic" fitshape="t" trim="t" string="Louisiana"/>
          </v:shape>
        </w:pict>
      </w:r>
    </w:p>
    <w:p w:rsidR="006F7FC7" w:rsidRDefault="00E071BE" w:rsidP="006F7FC7">
      <w:pPr>
        <w:tabs>
          <w:tab w:val="left" w:pos="6750"/>
        </w:tabs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3609975</wp:posOffset>
            </wp:positionH>
            <wp:positionV relativeFrom="margin">
              <wp:posOffset>390525</wp:posOffset>
            </wp:positionV>
            <wp:extent cx="2371725" cy="1924050"/>
            <wp:effectExtent l="19050" t="0" r="9525" b="0"/>
            <wp:wrapSquare wrapText="bothSides"/>
            <wp:docPr id="11" name="Picture 11" descr="Mardi Gras New Orlea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ardi Gras New Orlean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2E42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.45pt;margin-top:133.5pt;width:186.35pt;height:110.6pt;z-index:251660288;mso-width-percent:400;mso-height-percent:200;mso-position-horizontal-relative:text;mso-position-vertical-relative:text;mso-width-percent:400;mso-height-percent:200;mso-width-relative:margin;mso-height-relative:margin">
            <v:textbox style="mso-fit-shape-to-text:t">
              <w:txbxContent>
                <w:p w:rsidR="00F43218" w:rsidRDefault="00F43218">
                  <w:r>
                    <w:t xml:space="preserve">This picture was taken a little after Hurricane Katrina (2005.) Hurricane Katrina left many places and houses wrecked.  It also left the streets flooded, </w:t>
                  </w:r>
                  <w:r w:rsidRPr="00F43218">
                    <w:rPr>
                      <w:b/>
                      <w:i/>
                      <w:u w:val="single"/>
                    </w:rPr>
                    <w:t>BAD</w:t>
                  </w:r>
                  <w:r>
                    <w:t>!</w:t>
                  </w:r>
                </w:p>
              </w:txbxContent>
            </v:textbox>
          </v:shape>
        </w:pict>
      </w:r>
      <w:r w:rsidR="0000056D">
        <w:rPr>
          <w:rFonts w:ascii="Arial" w:hAnsi="Arial" w:cs="Arial"/>
          <w:noProof/>
          <w:color w:val="0000FF"/>
          <w:sz w:val="27"/>
          <w:szCs w:val="27"/>
          <w:shd w:val="clear" w:color="auto" w:fill="CCCCCC"/>
        </w:rPr>
        <w:drawing>
          <wp:inline distT="0" distB="0" distL="0" distR="0">
            <wp:extent cx="2381250" cy="1581150"/>
            <wp:effectExtent l="19050" t="0" r="0" b="0"/>
            <wp:docPr id="7" name="Lp43nkQ1cOss3M:b" descr="http://t3.gstatic.com/images?q=tbn:ANd9GcRD9ilmW5DEjvRRqyEpKRuSFniy4ybPWYLIFr2K6NLjteNQcltq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p43nkQ1cOss3M:b" descr="http://t3.gstatic.com/images?q=tbn:ANd9GcRD9ilmW5DEjvRRqyEpKRuSFniy4ybPWYLIFr2K6NLjteNQcltq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7FC7" w:rsidRDefault="00272E42" w:rsidP="006F7FC7">
      <w:pPr>
        <w:tabs>
          <w:tab w:val="left" w:pos="6750"/>
        </w:tabs>
      </w:pPr>
      <w:r>
        <w:rPr>
          <w:noProof/>
          <w:lang w:eastAsia="zh-TW"/>
        </w:rPr>
        <w:pict>
          <v:shape id="_x0000_s1027" type="#_x0000_t202" style="position:absolute;margin-left:286.15pt;margin-top:19.9pt;width:186.35pt;height:110.6pt;z-index:251662336;mso-width-percent:400;mso-height-percent:200;mso-width-percent:400;mso-height-percent:200;mso-width-relative:margin;mso-height-relative:margin">
            <v:textbox style="mso-fit-shape-to-text:t">
              <w:txbxContent>
                <w:p w:rsidR="00F43218" w:rsidRDefault="00F43218">
                  <w:r>
                    <w:t>This is MARDI GRAS!!!!!!! Mardi Gras is a BIG festival before lent begins.  It usually begins on “Fat Tuesday”.</w:t>
                  </w:r>
                  <w:r w:rsidR="00717705">
                    <w:t xml:space="preserve">  It is one of the biggest parties in the world!!</w:t>
                  </w:r>
                </w:p>
              </w:txbxContent>
            </v:textbox>
          </v:shape>
        </w:pict>
      </w:r>
      <w:r w:rsidR="006F7FC7">
        <w:tab/>
      </w:r>
    </w:p>
    <w:p w:rsidR="00717705" w:rsidRDefault="00717705" w:rsidP="00717705"/>
    <w:p w:rsidR="00717705" w:rsidRDefault="0000056D" w:rsidP="0000056D">
      <w:r w:rsidRPr="0000056D">
        <w:rPr>
          <w:rFonts w:ascii="Arial" w:hAnsi="Arial" w:cs="Arial"/>
          <w:noProof/>
          <w:vanish/>
          <w:color w:val="0000FF"/>
        </w:rPr>
        <w:drawing>
          <wp:inline distT="0" distB="0" distL="0" distR="0">
            <wp:extent cx="2619375" cy="1743075"/>
            <wp:effectExtent l="19050" t="0" r="9525" b="0"/>
            <wp:docPr id="4" name="rg_hi" descr="http://t3.gstatic.com/images?q=tbn:ANd9GcRD9ilmW5DEjvRRqyEpKRuSFniy4ybPWYLIFr2K6NLjteNQcltq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D9ilmW5DEjvRRqyEpKRuSFniy4ybPWYLIFr2K6NLjteNQcltq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0056D">
        <w:rPr>
          <w:rFonts w:ascii="Arial" w:hAnsi="Arial" w:cs="Arial"/>
          <w:noProof/>
          <w:vanish/>
          <w:color w:val="0000FF"/>
        </w:rPr>
        <w:drawing>
          <wp:inline distT="0" distB="0" distL="0" distR="0">
            <wp:extent cx="2619375" cy="1743075"/>
            <wp:effectExtent l="19050" t="0" r="9525" b="0"/>
            <wp:docPr id="1" name="rg_hi" descr="http://t3.gstatic.com/images?q=tbn:ANd9GcRD9ilmW5DEjvRRqyEpKRuSFniy4ybPWYLIFr2K6NLjteNQcltq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D9ilmW5DEjvRRqyEpKRuSFniy4ybPWYLIFr2K6NLjteNQcltq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7705" w:rsidRPr="00717705" w:rsidRDefault="00717705" w:rsidP="00717705"/>
    <w:p w:rsidR="00717705" w:rsidRPr="00717705" w:rsidRDefault="00717705" w:rsidP="00717705"/>
    <w:p w:rsidR="00C53894" w:rsidRDefault="001F1C69" w:rsidP="00717705"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3724275</wp:posOffset>
            </wp:positionH>
            <wp:positionV relativeFrom="paragraph">
              <wp:posOffset>174625</wp:posOffset>
            </wp:positionV>
            <wp:extent cx="1971675" cy="1343025"/>
            <wp:effectExtent l="19050" t="0" r="9525" b="0"/>
            <wp:wrapNone/>
            <wp:docPr id="10" name="il_fi" descr="http://www.destination360.com/north-america/us/louisiana/images/s/things-to-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destination360.com/north-america/us/louisiana/images/s/things-to-do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53894" w:rsidRDefault="00C53894" w:rsidP="00C53894">
      <w:pPr>
        <w:tabs>
          <w:tab w:val="left" w:pos="8355"/>
        </w:tabs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857375" cy="1266825"/>
            <wp:effectExtent l="19050" t="0" r="9525" b="0"/>
            <wp:docPr id="5" name="il_fi" descr="http://www.visitlakecharles.org/includes/media/images/Louisiana-food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visitlakecharles.org/includes/media/images/Louisiana-foods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</w:p>
    <w:p w:rsidR="00E071BE" w:rsidRDefault="00272E42" w:rsidP="001F1C69">
      <w:pPr>
        <w:tabs>
          <w:tab w:val="left" w:pos="1080"/>
          <w:tab w:val="left" w:pos="7140"/>
        </w:tabs>
        <w:rPr>
          <w:color w:val="943634" w:themeColor="accent2" w:themeShade="BF"/>
        </w:rPr>
      </w:pPr>
      <w:r>
        <w:rPr>
          <w:noProof/>
          <w:color w:val="943634" w:themeColor="accent2" w:themeShade="BF"/>
          <w:lang w:eastAsia="zh-TW"/>
        </w:rPr>
        <w:pict>
          <v:shape id="_x0000_s1032" type="#_x0000_t202" style="position:absolute;margin-left:287pt;margin-top:27.1pt;width:186.35pt;height:145.9pt;z-index:251669504;mso-width-percent:400;mso-width-percent:400;mso-width-relative:margin;mso-height-relative:margin">
            <v:textbox>
              <w:txbxContent>
                <w:p w:rsidR="001F1C69" w:rsidRDefault="001F1C69">
                  <w:r>
                    <w:t>Some things to do in Louisiana are… You could go to the Louisiana Purchase gardens Zoo, the Global Wildlife Center, the Abita Mystery House &amp; U.C.M Museum, the Cajun Critters Swamp Tours, the New Orleans Museum of Art etc.</w:t>
                  </w:r>
                </w:p>
              </w:txbxContent>
            </v:textbox>
          </v:shape>
        </w:pict>
      </w:r>
      <w:r w:rsidRPr="00272E42">
        <w:rPr>
          <w:noProof/>
          <w:color w:val="943634" w:themeColor="accent2" w:themeShade="BF"/>
          <w:highlight w:val="black"/>
          <w:lang w:eastAsia="zh-TW"/>
        </w:rPr>
        <w:pict>
          <v:shape id="_x0000_s1031" type="#_x0000_t202" style="position:absolute;margin-left:-13.3pt;margin-top:26.65pt;width:186.35pt;height:145.9pt;z-index:251666432;mso-width-percent:400;mso-width-percent:400;mso-width-relative:margin;mso-height-relative:margin">
            <v:textbox>
              <w:txbxContent>
                <w:p w:rsidR="00C53894" w:rsidRDefault="001F1C69">
                  <w:r>
                    <w:t>Louisiana’s food included beans, corn, rice, fish, seafood, sugar, salt, crab, lobster, bread, bell peppers, hot peppers, chili etc.</w:t>
                  </w:r>
                </w:p>
              </w:txbxContent>
            </v:textbox>
          </v:shape>
        </w:pict>
      </w:r>
      <w:r w:rsidR="00C53894">
        <w:tab/>
      </w:r>
      <w:r w:rsidR="00C53894" w:rsidRPr="00C53894">
        <w:rPr>
          <w:color w:val="943634" w:themeColor="accent2" w:themeShade="BF"/>
          <w:highlight w:val="black"/>
        </w:rPr>
        <w:t>FOOD</w:t>
      </w:r>
      <w:r w:rsidR="001F1C69">
        <w:rPr>
          <w:color w:val="943634" w:themeColor="accent2" w:themeShade="BF"/>
        </w:rPr>
        <w:t xml:space="preserve">                                                                                                   Have fun in LO</w:t>
      </w:r>
      <w:r w:rsidR="00E071BE">
        <w:rPr>
          <w:color w:val="943634" w:themeColor="accent2" w:themeShade="BF"/>
        </w:rPr>
        <w:t>UISIANA!!</w:t>
      </w:r>
    </w:p>
    <w:p w:rsidR="00E071BE" w:rsidRDefault="00E071BE">
      <w:pPr>
        <w:rPr>
          <w:color w:val="943634" w:themeColor="accent2" w:themeShade="BF"/>
        </w:rPr>
      </w:pPr>
      <w:r>
        <w:rPr>
          <w:color w:val="943634" w:themeColor="accent2" w:themeShade="BF"/>
        </w:rPr>
        <w:br w:type="page"/>
      </w:r>
    </w:p>
    <w:p w:rsidR="00E071BE" w:rsidRDefault="000443FD" w:rsidP="001F1C69">
      <w:pPr>
        <w:tabs>
          <w:tab w:val="left" w:pos="1080"/>
          <w:tab w:val="left" w:pos="7140"/>
        </w:tabs>
        <w:rPr>
          <w:color w:val="943634" w:themeColor="accent2" w:themeShade="BF"/>
        </w:rPr>
      </w:pPr>
      <w:r>
        <w:rPr>
          <w:color w:val="943634" w:themeColor="accent2" w:themeShade="BF"/>
        </w:rPr>
        <w:lastRenderedPageBreak/>
        <w:t xml:space="preserve">                                  More Louisiana                                                                                                            Weather</w:t>
      </w:r>
    </w:p>
    <w:p w:rsidR="00E071BE" w:rsidRDefault="000443FD">
      <w:pPr>
        <w:rPr>
          <w:color w:val="943634" w:themeColor="accent2" w:themeShade="BF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247650</wp:posOffset>
            </wp:positionH>
            <wp:positionV relativeFrom="paragraph">
              <wp:posOffset>1257935</wp:posOffset>
            </wp:positionV>
            <wp:extent cx="1628775" cy="1181100"/>
            <wp:effectExtent l="19050" t="0" r="9525" b="0"/>
            <wp:wrapNone/>
            <wp:docPr id="9" name="il_fi" descr="http://www.louisianapepper.com/images/flavored-pepper-sauce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louisianapepper.com/images/flavored-pepper-sauces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2E42">
        <w:rPr>
          <w:noProof/>
          <w:color w:val="943634" w:themeColor="accent2" w:themeShade="BF"/>
          <w:lang w:eastAsia="zh-TW"/>
        </w:rPr>
        <w:pict>
          <v:shape id="_x0000_s1036" type="#_x0000_t202" style="position:absolute;margin-left:-2.45pt;margin-top:7.25pt;width:186.35pt;height:110.6pt;z-index:251676672;mso-width-percent:400;mso-height-percent:200;mso-position-horizontal-relative:text;mso-position-vertical-relative:text;mso-width-percent:400;mso-height-percent:200;mso-width-relative:margin;mso-height-relative:margin">
            <v:textbox style="mso-fit-shape-to-text:t">
              <w:txbxContent>
                <w:p w:rsidR="000443FD" w:rsidRDefault="000443FD">
                  <w:r>
                    <w:t>Louisiana is know for It’s jazz, strong coffee, great food, alligators, New Orleans, hot sauce, and the other peoples culture!!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3810000</wp:posOffset>
            </wp:positionH>
            <wp:positionV relativeFrom="paragraph">
              <wp:posOffset>1572260</wp:posOffset>
            </wp:positionV>
            <wp:extent cx="2200275" cy="1400175"/>
            <wp:effectExtent l="19050" t="0" r="9525" b="0"/>
            <wp:wrapNone/>
            <wp:docPr id="6" name="il_fi" descr="http://www.climatetemp.info/graph/new-orleans-louisiana_files/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limatetemp.info/graph/new-orleans-louisiana_files/image001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2E42" w:rsidRPr="00272E42">
        <w:rPr>
          <w:noProof/>
          <w:lang w:eastAsia="zh-TW"/>
        </w:rPr>
        <w:pict>
          <v:shape id="_x0000_s1035" type="#_x0000_t202" style="position:absolute;margin-left:298.3pt;margin-top:6.8pt;width:186.35pt;height:110.6pt;z-index:251673600;mso-width-percent:400;mso-height-percent:200;mso-position-horizontal-relative:text;mso-position-vertical-relative:text;mso-width-percent:400;mso-height-percent:200;mso-width-relative:margin;mso-height-relative:margin">
            <v:textbox style="mso-fit-shape-to-text:t">
              <w:txbxContent>
                <w:p w:rsidR="000443FD" w:rsidRDefault="000443FD">
                  <w:r>
                    <w:t>The weather in Louisiana is very muggy, humid and wet!!  Hurricane’s come and go here.  It’s a mix of weather patterns sunny one day partly cloudy. Then down right rainy the next.</w:t>
                  </w:r>
                </w:p>
              </w:txbxContent>
            </v:textbox>
          </v:shape>
        </w:pict>
      </w:r>
      <w:r w:rsidR="00E071BE">
        <w:rPr>
          <w:color w:val="943634" w:themeColor="accent2" w:themeShade="BF"/>
        </w:rPr>
        <w:br w:type="page"/>
      </w:r>
    </w:p>
    <w:p w:rsidR="001870BE" w:rsidRPr="00C53894" w:rsidRDefault="001870BE" w:rsidP="001F1C69">
      <w:pPr>
        <w:tabs>
          <w:tab w:val="left" w:pos="1080"/>
          <w:tab w:val="left" w:pos="7140"/>
        </w:tabs>
        <w:rPr>
          <w:color w:val="943634" w:themeColor="accent2" w:themeShade="BF"/>
        </w:rPr>
      </w:pPr>
    </w:p>
    <w:sectPr w:rsidR="001870BE" w:rsidRPr="00C53894" w:rsidSect="001870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11D6" w:rsidRDefault="00EA11D6" w:rsidP="006F7FC7">
      <w:pPr>
        <w:spacing w:after="0" w:line="240" w:lineRule="auto"/>
      </w:pPr>
      <w:r>
        <w:separator/>
      </w:r>
    </w:p>
  </w:endnote>
  <w:endnote w:type="continuationSeparator" w:id="0">
    <w:p w:rsidR="00EA11D6" w:rsidRDefault="00EA11D6" w:rsidP="006F7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11D6" w:rsidRDefault="00EA11D6" w:rsidP="006F7FC7">
      <w:pPr>
        <w:spacing w:after="0" w:line="240" w:lineRule="auto"/>
      </w:pPr>
      <w:r>
        <w:separator/>
      </w:r>
    </w:p>
  </w:footnote>
  <w:footnote w:type="continuationSeparator" w:id="0">
    <w:p w:rsidR="00EA11D6" w:rsidRDefault="00EA11D6" w:rsidP="006F7F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8624F"/>
    <w:multiLevelType w:val="hybridMultilevel"/>
    <w:tmpl w:val="8FE6EE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056D"/>
    <w:rsid w:val="0000056D"/>
    <w:rsid w:val="000443FD"/>
    <w:rsid w:val="00121F51"/>
    <w:rsid w:val="00126178"/>
    <w:rsid w:val="001870BE"/>
    <w:rsid w:val="001B2ABF"/>
    <w:rsid w:val="001F1C69"/>
    <w:rsid w:val="00272E42"/>
    <w:rsid w:val="0029297A"/>
    <w:rsid w:val="00561CAA"/>
    <w:rsid w:val="006F7FC7"/>
    <w:rsid w:val="00717705"/>
    <w:rsid w:val="00910BA6"/>
    <w:rsid w:val="00C53894"/>
    <w:rsid w:val="00E071BE"/>
    <w:rsid w:val="00EA11D6"/>
    <w:rsid w:val="00F43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>
      <o:colormenu v:ext="edit" fillcolor="none [1943]" strokecolor="none [2405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0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5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0056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F7F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F7FC7"/>
  </w:style>
  <w:style w:type="paragraph" w:styleId="Footer">
    <w:name w:val="footer"/>
    <w:basedOn w:val="Normal"/>
    <w:link w:val="FooterChar"/>
    <w:uiPriority w:val="99"/>
    <w:semiHidden/>
    <w:unhideWhenUsed/>
    <w:rsid w:val="006F7F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F7F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ogle.com/imgres?imgurl=http://discoversweet.com/wp-content/uploads/NewOrleans.jpg&amp;imgrefurl=http://discoversweet.com/caribbean-spirit-cruise-ports/&amp;usg=__9IStn_Mb02FQ63Tgjg2wvZyxpDc=&amp;h=399&amp;w=600&amp;sz=81&amp;hl=en&amp;start=41&amp;zoom=1&amp;tbnid=Lp43nkQ1cOss3M:&amp;tbnh=166&amp;tbnw=239&amp;ei=hOs-TYWBKIHGlQeCmoTwAg&amp;prev=/images?q=New+orleans&amp;hl=en&amp;safe=active&amp;biw=1420&amp;bih=669&amp;gbv=2&amp;tbs=isch:1&amp;itbs=1&amp;iact=hc&amp;vpx=144&amp;vpy=269&amp;dur=280&amp;hovh=183&amp;hovw=275&amp;tx=170&amp;ty=123&amp;oei=NOs-TffgMoHEgAewp5C7CA&amp;esq=2&amp;page=3&amp;ndsp=18&amp;ved=1t:429,r:12,s:41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gif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google.com/imgres?imgurl=http://discoversweet.com/wp-content/uploads/NewOrleans.jpg&amp;imgrefurl=http://discoversweet.com/caribbean-spirit-cruise-ports/&amp;usg=__9IStn_Mb02FQ63Tgjg2wvZyxpDc=&amp;h=399&amp;w=600&amp;sz=81&amp;hl=en&amp;start=41&amp;zoom=1&amp;tbnid=Lp43nkQ1cOss3M:&amp;tbnh=166&amp;tbnw=239&amp;ei=hOs-TYWBKIHGlQeCmoTwAg&amp;prev=/images?q=New+orleans&amp;hl=en&amp;safe=active&amp;biw=1420&amp;bih=669&amp;gbv=2&amp;tbs=isch:1&amp;itbs=1&amp;iact=rc&amp;dur=78&amp;oei=NOs-TffgMoHEgAewp5C7CA&amp;esq=2&amp;page=3&amp;ndsp=18&amp;ved=1t:429,r:12,s:41&amp;tx=127&amp;ty=69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8E8A8-C643-4423-9436-DDAD24462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Thompson School District R2-J</Company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Molly Clevenger</dc:creator>
  <cp:lastModifiedBy>Molly Clevenger</cp:lastModifiedBy>
  <cp:revision>2</cp:revision>
  <dcterms:created xsi:type="dcterms:W3CDTF">2011-02-08T15:43:00Z</dcterms:created>
  <dcterms:modified xsi:type="dcterms:W3CDTF">2011-02-08T15:43:00Z</dcterms:modified>
</cp:coreProperties>
</file>