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27" w:rsidRDefault="005F4F7D" w:rsidP="00B03127">
      <w:pPr>
        <w:ind w:firstLine="720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5pt;margin-top:-34.5pt;width:206.25pt;height:39pt;z-index:251660288" fillcolor="#b2b2b2" strokecolor="#33c" strokeweight="1pt">
            <v:fill opacity=".5"/>
            <v:shadow on="t" color="#99f" offset="3pt"/>
            <v:textpath style="font-family:&quot;Arial Black&quot;;font-size:28pt;v-text-kern:t" trim="t" fitpath="t" string="Winter Break!"/>
          </v:shape>
        </w:pict>
      </w:r>
    </w:p>
    <w:p w:rsidR="00B03127" w:rsidRDefault="00B03127" w:rsidP="00B03127">
      <w:pPr>
        <w:ind w:firstLine="720"/>
      </w:pPr>
    </w:p>
    <w:p w:rsidR="00B03127" w:rsidRDefault="00B03127" w:rsidP="00B03127">
      <w:pPr>
        <w:ind w:firstLine="720"/>
      </w:pPr>
      <w:r>
        <w:t>My winter break did have its ups and downs!  To start off, I hung out with Jayla and Shannia the whole first 5-6 days.  Then I got sick with a bad cold, a sore throat, runny nose, ear aches, and pink eye in</w:t>
      </w:r>
      <w:r w:rsidRPr="00B03127">
        <w:rPr>
          <w:b/>
          <w:i/>
          <w:u w:val="single"/>
        </w:rPr>
        <w:t xml:space="preserve"> both</w:t>
      </w:r>
      <w:r>
        <w:t xml:space="preserve"> my eyes.  I got better during Christmas Eve!   Then I went shopping at Centera Mall with Shannia and Jayla!  It was really fun</w:t>
      </w:r>
      <w:r>
        <w:sym w:font="Wingdings" w:char="F04A"/>
      </w:r>
      <w:r>
        <w:t>.  Then later I went shopping with just Jayla at Centera again!  We stayed there till dark.  The next day we went shopping at Foothills shopping mall.  We saw a lot of people we knew!  I wasn’t so excited to go back to school but I wanted to see all my friends.  Know that I’m back in school I’m just waiting for another break!</w:t>
      </w:r>
    </w:p>
    <w:p w:rsidR="00B03127" w:rsidRDefault="00B03127" w:rsidP="00B03127">
      <w:pPr>
        <w:ind w:firstLine="720"/>
      </w:pPr>
    </w:p>
    <w:p w:rsidR="00B03127" w:rsidRDefault="00B03127" w:rsidP="00B03127">
      <w:pPr>
        <w:ind w:firstLine="720"/>
      </w:pPr>
      <w:r>
        <w:t xml:space="preserve">                                                            </w:t>
      </w:r>
      <w:r>
        <w:sym w:font="Wingdings" w:char="F04A"/>
      </w:r>
      <w:r>
        <w:t xml:space="preserve"> Molly Clevenger</w:t>
      </w:r>
      <w:r>
        <w:sym w:font="Wingdings" w:char="F04A"/>
      </w:r>
    </w:p>
    <w:sectPr w:rsidR="00B03127" w:rsidSect="005F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3127"/>
    <w:rsid w:val="00333ED2"/>
    <w:rsid w:val="005F4F7D"/>
    <w:rsid w:val="00B0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8938-04D4-426D-9FB4-60D0FC33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Thompson School District R2-J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Clevenger</dc:creator>
  <cp:lastModifiedBy>Molly Clevenger</cp:lastModifiedBy>
  <cp:revision>2</cp:revision>
  <dcterms:created xsi:type="dcterms:W3CDTF">2011-01-06T15:46:00Z</dcterms:created>
  <dcterms:modified xsi:type="dcterms:W3CDTF">2011-01-06T15:46:00Z</dcterms:modified>
</cp:coreProperties>
</file>