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FC7" w:rsidRDefault="006F7FC7" w:rsidP="00F43218">
      <w:pPr>
        <w:jc w:val="right"/>
      </w:pPr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189.75pt;height:51pt" fillcolor="black">
            <v:shadow color="#868686"/>
            <v:textpath style="font-family:&quot;Arial Black&quot;;font-weight:bold;font-style:italic" fitshape="t" trim="t" string="Louisiana"/>
          </v:shape>
        </w:pict>
      </w:r>
    </w:p>
    <w:p w:rsidR="006F7FC7" w:rsidRDefault="00F43218" w:rsidP="006F7FC7">
      <w:pPr>
        <w:tabs>
          <w:tab w:val="left" w:pos="6750"/>
        </w:tabs>
        <w:rPr>
          <w:noProof/>
        </w:r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45pt;margin-top:133.5pt;width:186.35pt;height:110.6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F43218" w:rsidRDefault="00F43218">
                  <w:r>
                    <w:t xml:space="preserve">This picture was taken a little after Hurricane Katrina (2005.) Hurricane Katrina left many places and houses wrecked.  It also left the streets flooded, </w:t>
                  </w:r>
                  <w:r w:rsidRPr="00F43218">
                    <w:rPr>
                      <w:b/>
                      <w:i/>
                      <w:u w:val="single"/>
                    </w:rPr>
                    <w:t>BAD</w:t>
                  </w:r>
                  <w:r>
                    <w:t>!</w:t>
                  </w:r>
                </w:p>
              </w:txbxContent>
            </v:textbox>
          </v:shape>
        </w:pict>
      </w:r>
      <w:r w:rsidR="006F7FC7"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3609975</wp:posOffset>
            </wp:positionH>
            <wp:positionV relativeFrom="margin">
              <wp:posOffset>1076325</wp:posOffset>
            </wp:positionV>
            <wp:extent cx="2371725" cy="1924050"/>
            <wp:effectExtent l="19050" t="0" r="9525" b="0"/>
            <wp:wrapSquare wrapText="bothSides"/>
            <wp:docPr id="11" name="Picture 11" descr="Mardi Gras New Orle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rdi Gras New Orlean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056D"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inline distT="0" distB="0" distL="0" distR="0">
            <wp:extent cx="2381250" cy="1581150"/>
            <wp:effectExtent l="19050" t="0" r="0" b="0"/>
            <wp:docPr id="7" name="Lp43nkQ1cOss3M:b" descr="http://t3.gstatic.com/images?q=tbn:ANd9GcRD9ilmW5DEjvRRqyEpKRuSFniy4ybPWYLIFr2K6NLjteNQcltq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p43nkQ1cOss3M:b" descr="http://t3.gstatic.com/images?q=tbn:ANd9GcRD9ilmW5DEjvRRqyEpKRuSFniy4ybPWYLIFr2K6NLjteNQcltq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FC7" w:rsidRDefault="00F43218" w:rsidP="006F7FC7">
      <w:pPr>
        <w:tabs>
          <w:tab w:val="left" w:pos="6750"/>
        </w:tabs>
      </w:pPr>
      <w:r>
        <w:rPr>
          <w:noProof/>
          <w:lang w:eastAsia="zh-TW"/>
        </w:rPr>
        <w:pict>
          <v:shape id="_x0000_s1027" type="#_x0000_t202" style="position:absolute;margin-left:286.15pt;margin-top:19.9pt;width:186.35pt;height:110.6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F43218" w:rsidRDefault="00F43218">
                  <w:r>
                    <w:t>This is MARDI GRAS!!!!!!! Mardi Gras is a BIG festival before lent begins.  It usually begins on “Fat Tuesday”.</w:t>
                  </w:r>
                  <w:r w:rsidR="00717705">
                    <w:t xml:space="preserve">  It is one of the biggest parties in the world!!</w:t>
                  </w:r>
                </w:p>
              </w:txbxContent>
            </v:textbox>
          </v:shape>
        </w:pict>
      </w:r>
      <w:r w:rsidR="006F7FC7">
        <w:tab/>
      </w:r>
    </w:p>
    <w:p w:rsidR="00717705" w:rsidRDefault="00717705" w:rsidP="00717705"/>
    <w:p w:rsidR="00717705" w:rsidRDefault="00717705" w:rsidP="0000056D">
      <w:r>
        <w:rPr>
          <w:noProof/>
          <w:lang w:eastAsia="zh-TW"/>
        </w:rPr>
        <w:pict>
          <v:shape id="_x0000_s1028" type="#_x0000_t202" style="position:absolute;margin-left:338.9pt;margin-top:120.45pt;width:186.35pt;height:94.9pt;z-index:251664384;mso-width-percent:400;mso-width-percent:400;mso-width-relative:margin;mso-height-relative:margin">
            <v:textbox>
              <w:txbxContent>
                <w:p w:rsidR="00717705" w:rsidRDefault="00717705"/>
              </w:txbxContent>
            </v:textbox>
          </v:shape>
        </w:pict>
      </w:r>
      <w:r w:rsidR="0000056D" w:rsidRPr="0000056D">
        <w:rPr>
          <w:rFonts w:ascii="Arial" w:hAnsi="Arial" w:cs="Arial"/>
          <w:noProof/>
          <w:vanish/>
          <w:color w:val="0000FF"/>
        </w:rPr>
        <w:drawing>
          <wp:inline distT="0" distB="0" distL="0" distR="0">
            <wp:extent cx="2619375" cy="1743075"/>
            <wp:effectExtent l="19050" t="0" r="9525" b="0"/>
            <wp:docPr id="4" name="rg_hi" descr="http://t3.gstatic.com/images?q=tbn:ANd9GcRD9ilmW5DEjvRRqyEpKRuSFniy4ybPWYLIFr2K6NLjteNQcltq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D9ilmW5DEjvRRqyEpKRuSFniy4ybPWYLIFr2K6NLjteNQcltq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056D" w:rsidRPr="0000056D">
        <w:rPr>
          <w:rFonts w:ascii="Arial" w:hAnsi="Arial" w:cs="Arial"/>
          <w:noProof/>
          <w:vanish/>
          <w:color w:val="0000FF"/>
        </w:rPr>
        <w:drawing>
          <wp:inline distT="0" distB="0" distL="0" distR="0">
            <wp:extent cx="2619375" cy="1743075"/>
            <wp:effectExtent l="19050" t="0" r="9525" b="0"/>
            <wp:docPr id="1" name="rg_hi" descr="http://t3.gstatic.com/images?q=tbn:ANd9GcRD9ilmW5DEjvRRqyEpKRuSFniy4ybPWYLIFr2K6NLjteNQcltq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D9ilmW5DEjvRRqyEpKRuSFniy4ybPWYLIFr2K6NLjteNQcltq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705" w:rsidRPr="00717705" w:rsidRDefault="00717705" w:rsidP="00717705"/>
    <w:p w:rsidR="00717705" w:rsidRPr="00717705" w:rsidRDefault="00717705" w:rsidP="00717705"/>
    <w:p w:rsidR="00717705" w:rsidRDefault="00717705" w:rsidP="00717705"/>
    <w:p w:rsidR="001870BE" w:rsidRPr="00717705" w:rsidRDefault="00717705" w:rsidP="00717705">
      <w:pPr>
        <w:tabs>
          <w:tab w:val="left" w:pos="8400"/>
        </w:tabs>
      </w:pPr>
      <w:r>
        <w:tab/>
        <w:t>FOOD</w:t>
      </w:r>
    </w:p>
    <w:sectPr w:rsidR="001870BE" w:rsidRPr="00717705" w:rsidSect="00187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BA6" w:rsidRDefault="00910BA6" w:rsidP="006F7FC7">
      <w:pPr>
        <w:spacing w:after="0" w:line="240" w:lineRule="auto"/>
      </w:pPr>
      <w:r>
        <w:separator/>
      </w:r>
    </w:p>
  </w:endnote>
  <w:endnote w:type="continuationSeparator" w:id="0">
    <w:p w:rsidR="00910BA6" w:rsidRDefault="00910BA6" w:rsidP="006F7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BA6" w:rsidRDefault="00910BA6" w:rsidP="006F7FC7">
      <w:pPr>
        <w:spacing w:after="0" w:line="240" w:lineRule="auto"/>
      </w:pPr>
      <w:r>
        <w:separator/>
      </w:r>
    </w:p>
  </w:footnote>
  <w:footnote w:type="continuationSeparator" w:id="0">
    <w:p w:rsidR="00910BA6" w:rsidRDefault="00910BA6" w:rsidP="006F7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8624F"/>
    <w:multiLevelType w:val="hybridMultilevel"/>
    <w:tmpl w:val="8FE6EE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56D"/>
    <w:rsid w:val="0000056D"/>
    <w:rsid w:val="001870BE"/>
    <w:rsid w:val="006F7FC7"/>
    <w:rsid w:val="00717705"/>
    <w:rsid w:val="00910BA6"/>
    <w:rsid w:val="00F43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5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05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F7F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7FC7"/>
  </w:style>
  <w:style w:type="paragraph" w:styleId="Footer">
    <w:name w:val="footer"/>
    <w:basedOn w:val="Normal"/>
    <w:link w:val="FooterChar"/>
    <w:uiPriority w:val="99"/>
    <w:semiHidden/>
    <w:unhideWhenUsed/>
    <w:rsid w:val="006F7F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7F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discoversweet.com/wp-content/uploads/NewOrleans.jpg&amp;imgrefurl=http://discoversweet.com/caribbean-spirit-cruise-ports/&amp;usg=__9IStn_Mb02FQ63Tgjg2wvZyxpDc=&amp;h=399&amp;w=600&amp;sz=81&amp;hl=en&amp;start=41&amp;zoom=1&amp;tbnid=Lp43nkQ1cOss3M:&amp;tbnh=166&amp;tbnw=239&amp;ei=hOs-TYWBKIHGlQeCmoTwAg&amp;prev=/images%3Fq%3DNew%2Borleans%26hl%3Den%26safe%3Dactive%26biw%3D1420%26bih%3D669%26gbv%3D2%26tbs%3Disch:1&amp;itbs=1&amp;iact=rc&amp;dur=78&amp;oei=NOs-TffgMoHEgAewp5C7CA&amp;esq=2&amp;page=3&amp;ndsp=18&amp;ved=1t:429,r:12,s:41&amp;tx=127&amp;ty=6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google.com/imgres?imgurl=http://discoversweet.com/wp-content/uploads/NewOrleans.jpg&amp;imgrefurl=http://discoversweet.com/caribbean-spirit-cruise-ports/&amp;usg=__9IStn_Mb02FQ63Tgjg2wvZyxpDc=&amp;h=399&amp;w=600&amp;sz=81&amp;hl=en&amp;start=41&amp;zoom=1&amp;tbnid=Lp43nkQ1cOss3M:&amp;tbnh=166&amp;tbnw=239&amp;ei=hOs-TYWBKIHGlQeCmoTwAg&amp;prev=/images%3Fq%3DNew%2Borleans%26hl%3Den%26safe%3Dactive%26biw%3D1420%26bih%3D669%26gbv%3D2%26tbs%3Disch:1&amp;itbs=1&amp;iact=hc&amp;vpx=144&amp;vpy=269&amp;dur=280&amp;hovh=183&amp;hovw=275&amp;tx=170&amp;ty=123&amp;oei=NOs-TffgMoHEgAewp5C7CA&amp;esq=2&amp;page=3&amp;ndsp=18&amp;ved=1t:429,r:12,s:4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 Clevenger</dc:creator>
  <cp:lastModifiedBy>Molly Clevenger</cp:lastModifiedBy>
  <cp:revision>1</cp:revision>
  <dcterms:created xsi:type="dcterms:W3CDTF">2011-01-25T15:21:00Z</dcterms:created>
  <dcterms:modified xsi:type="dcterms:W3CDTF">2011-01-25T16:02:00Z</dcterms:modified>
</cp:coreProperties>
</file>